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8030C1" w:rsidR="00F815E4" w:rsidP="00F815E4" w:rsidRDefault="00F815E4" w14:paraId="0DB50E8C" wp14:textId="77777777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8030C1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8030C1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8030C1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Template</w:t>
      </w:r>
    </w:p>
    <w:p xmlns:wp14="http://schemas.microsoft.com/office/word/2010/wordml" w:rsidRPr="008030C1" w:rsidR="00F815E4" w:rsidP="5AEB510B" w:rsidRDefault="008030C1" w14:paraId="547BCEAB" wp14:textId="210FD6B4">
      <w:pPr>
        <w:rPr>
          <w:rFonts w:cs="Arial"/>
          <w:b w:val="1"/>
          <w:bCs w:val="1"/>
          <w:i w:val="1"/>
          <w:iCs w:val="1"/>
          <w:color w:val="808080" w:themeColor="background1" w:themeShade="80"/>
        </w:rPr>
      </w:pPr>
      <w:r w:rsidRPr="5AEB510B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For E.</w:t>
      </w:r>
      <w:r w:rsidRPr="5AEB510B" w:rsidR="46A6F39E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4</w:t>
      </w:r>
      <w:r w:rsidRPr="5AEB510B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Recommend ENERGY STAR</w:t>
      </w:r>
      <w:r w:rsidRPr="5AEB510B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  <w:vertAlign w:val="superscript"/>
        </w:rPr>
        <w:t>®</w:t>
      </w:r>
      <w:r w:rsidRPr="5AEB510B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equipment for tenant improvements</w:t>
      </w:r>
    </w:p>
    <w:p xmlns:wp14="http://schemas.microsoft.com/office/word/2010/wordml" w:rsidRPr="008030C1" w:rsidR="00F815E4" w:rsidP="00F815E4" w:rsidRDefault="00F815E4" w14:paraId="672A6659" wp14:textId="77777777">
      <w:pPr>
        <w:pStyle w:val="Default"/>
      </w:pPr>
    </w:p>
    <w:p xmlns:wp14="http://schemas.microsoft.com/office/word/2010/wordml" w:rsidRPr="008030C1" w:rsidR="00F815E4" w:rsidP="00F815E4" w:rsidRDefault="00F815E4" w14:paraId="05772F89" wp14:textId="77777777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8030C1">
        <w:rPr>
          <w:rFonts w:cs="Arial"/>
          <w:i/>
          <w:iCs/>
          <w:color w:val="000000" w:themeColor="text1"/>
        </w:rPr>
        <w:t xml:space="preserve">Use the following template to craft a memo or email to tenants </w:t>
      </w:r>
      <w:r w:rsidR="00DE7B13">
        <w:rPr>
          <w:rFonts w:cs="Arial"/>
          <w:i/>
          <w:iCs/>
          <w:color w:val="000000" w:themeColor="text1"/>
        </w:rPr>
        <w:t>recommending ENERGY STAR equipment and appliances</w:t>
      </w:r>
      <w:r w:rsidRPr="008030C1">
        <w:rPr>
          <w:rFonts w:cs="Arial"/>
          <w:i/>
          <w:iCs/>
          <w:color w:val="000000" w:themeColor="text1"/>
        </w:rPr>
        <w:t xml:space="preserve"> </w:t>
      </w:r>
      <w:r w:rsidR="00DE7B13">
        <w:rPr>
          <w:rFonts w:cs="Arial"/>
          <w:i/>
          <w:iCs/>
          <w:color w:val="000000" w:themeColor="text1"/>
        </w:rPr>
        <w:t>for</w:t>
      </w:r>
      <w:r w:rsidRPr="008030C1">
        <w:rPr>
          <w:rFonts w:cs="Arial"/>
          <w:i/>
          <w:iCs/>
          <w:color w:val="000000" w:themeColor="text1"/>
        </w:rPr>
        <w:t xml:space="preserve"> their suites. Adapt the template as you see fit.</w:t>
      </w:r>
    </w:p>
    <w:p xmlns:wp14="http://schemas.microsoft.com/office/word/2010/wordml" w:rsidRPr="008030C1" w:rsidR="00F815E4" w:rsidP="00F815E4" w:rsidRDefault="00F815E4" w14:paraId="0A37501D" wp14:textId="77777777">
      <w:pPr>
        <w:pStyle w:val="Default"/>
      </w:pPr>
    </w:p>
    <w:p xmlns:wp14="http://schemas.microsoft.com/office/word/2010/wordml" w:rsidRPr="008030C1" w:rsidR="008030C1" w:rsidP="008030C1" w:rsidRDefault="008030C1" w14:paraId="5DAB6C7B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4"/>
          <w:szCs w:val="24"/>
        </w:rPr>
      </w:pPr>
    </w:p>
    <w:p xmlns:wp14="http://schemas.microsoft.com/office/word/2010/wordml" w:rsidRPr="008030C1" w:rsidR="008030C1" w:rsidP="008030C1" w:rsidRDefault="008030C1" w14:paraId="5AA3A627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C55910"/>
        </w:rPr>
      </w:pPr>
      <w:r w:rsidRPr="008030C1">
        <w:rPr>
          <w:rFonts w:cs="Arial"/>
          <w:color w:val="000000"/>
        </w:rPr>
        <w:t xml:space="preserve">Dear </w:t>
      </w:r>
      <w:r w:rsidRPr="008030C1">
        <w:rPr>
          <w:rFonts w:cs="Arial"/>
          <w:i/>
          <w:iCs/>
          <w:highlight w:val="yellow"/>
        </w:rPr>
        <w:t>[insert name of tenant representative]</w:t>
      </w:r>
      <w:r w:rsidRPr="008030C1">
        <w:rPr>
          <w:rFonts w:cs="Arial"/>
          <w:i/>
          <w:iCs/>
        </w:rPr>
        <w:t>:</w:t>
      </w:r>
      <w:r w:rsidRPr="008030C1">
        <w:rPr>
          <w:rFonts w:cs="Arial"/>
          <w:i/>
          <w:iCs/>
          <w:color w:val="C55910"/>
        </w:rPr>
        <w:t xml:space="preserve"> </w:t>
      </w:r>
    </w:p>
    <w:p xmlns:wp14="http://schemas.microsoft.com/office/word/2010/wordml" w:rsidRPr="008030C1" w:rsidR="008030C1" w:rsidP="008030C1" w:rsidRDefault="008030C1" w14:paraId="3F9E60B5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>As you choose office and kitchen equipment for your space, please consider installing ENERGY STAR</w:t>
      </w:r>
      <w:r w:rsidRPr="00AD58F2" w:rsidR="00AD58F2">
        <w:rPr>
          <w:rFonts w:cs="Arial"/>
          <w:color w:val="000000"/>
          <w:vertAlign w:val="superscript"/>
        </w:rPr>
        <w:t>®</w:t>
      </w:r>
      <w:r w:rsidRPr="008030C1">
        <w:rPr>
          <w:rFonts w:cs="Arial"/>
          <w:color w:val="000000"/>
        </w:rPr>
        <w:t xml:space="preserve"> products. The ENERGY STAR label allows you to easily identify products that meet strict requirements for energy efficiency. You can search for ENERGY STAR products at </w:t>
      </w:r>
      <w:hyperlink w:history="1" r:id="rId5">
        <w:r w:rsidR="003F36A9">
          <w:rPr>
            <w:rStyle w:val="Hyperlink"/>
            <w:rFonts w:cs="Arial"/>
          </w:rPr>
          <w:t>https://www.energystar.gov/products</w:t>
        </w:r>
      </w:hyperlink>
      <w:bookmarkStart w:name="_GoBack" w:id="0"/>
      <w:bookmarkEnd w:id="0"/>
      <w:r w:rsidRPr="008030C1">
        <w:rPr>
          <w:rFonts w:cs="Arial"/>
          <w:color w:val="000000"/>
        </w:rPr>
        <w:t xml:space="preserve">. Discounts may be available for bulk purchases. </w:t>
      </w:r>
    </w:p>
    <w:p xmlns:wp14="http://schemas.microsoft.com/office/word/2010/wordml" w:rsidRPr="008030C1" w:rsidR="008030C1" w:rsidP="008030C1" w:rsidRDefault="008030C1" w14:paraId="1E6B3F8C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ENERGY STAR models of the following equipment are available: </w:t>
      </w:r>
    </w:p>
    <w:p xmlns:wp14="http://schemas.microsoft.com/office/word/2010/wordml" w:rsidRPr="008030C1" w:rsidR="008030C1" w:rsidP="008030C1" w:rsidRDefault="008030C1" w14:paraId="6391FBC7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Computers </w:t>
      </w:r>
    </w:p>
    <w:p xmlns:wp14="http://schemas.microsoft.com/office/word/2010/wordml" w:rsidRPr="008030C1" w:rsidR="008030C1" w:rsidP="008030C1" w:rsidRDefault="008030C1" w14:paraId="7D005A0D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Copiers and Faxes </w:t>
      </w:r>
    </w:p>
    <w:p xmlns:wp14="http://schemas.microsoft.com/office/word/2010/wordml" w:rsidRPr="008030C1" w:rsidR="008030C1" w:rsidP="008030C1" w:rsidRDefault="008030C1" w14:paraId="734ACEAE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Data Storage </w:t>
      </w:r>
    </w:p>
    <w:p xmlns:wp14="http://schemas.microsoft.com/office/word/2010/wordml" w:rsidRPr="008030C1" w:rsidR="008030C1" w:rsidP="008030C1" w:rsidRDefault="008030C1" w14:paraId="3EA6F84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Enterprise Servers </w:t>
      </w:r>
    </w:p>
    <w:p xmlns:wp14="http://schemas.microsoft.com/office/word/2010/wordml" w:rsidRPr="008030C1" w:rsidR="008030C1" w:rsidP="008030C1" w:rsidRDefault="008030C1" w14:paraId="408556EF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Ice Makers </w:t>
      </w:r>
    </w:p>
    <w:p xmlns:wp14="http://schemas.microsoft.com/office/word/2010/wordml" w:rsidRPr="008030C1" w:rsidR="008030C1" w:rsidP="008030C1" w:rsidRDefault="008030C1" w14:paraId="1E01D27D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Mailing Machines </w:t>
      </w:r>
    </w:p>
    <w:p xmlns:wp14="http://schemas.microsoft.com/office/word/2010/wordml" w:rsidRPr="008030C1" w:rsidR="008030C1" w:rsidP="008030C1" w:rsidRDefault="008030C1" w14:paraId="6DF30E5F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Monitors and Displays </w:t>
      </w:r>
    </w:p>
    <w:p xmlns:wp14="http://schemas.microsoft.com/office/word/2010/wordml" w:rsidRPr="008030C1" w:rsidR="008030C1" w:rsidP="008030C1" w:rsidRDefault="008030C1" w14:paraId="73FB0BA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Notebook Computers and Tablet PCs </w:t>
      </w:r>
    </w:p>
    <w:p xmlns:wp14="http://schemas.microsoft.com/office/word/2010/wordml" w:rsidRPr="008030C1" w:rsidR="008030C1" w:rsidP="008030C1" w:rsidRDefault="008030C1" w14:paraId="7816B4EC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Printers and Scanners </w:t>
      </w:r>
    </w:p>
    <w:p xmlns:wp14="http://schemas.microsoft.com/office/word/2010/wordml" w:rsidRPr="008030C1" w:rsidR="008030C1" w:rsidP="008030C1" w:rsidRDefault="008030C1" w14:paraId="1340B0E2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Refrigerators </w:t>
      </w:r>
    </w:p>
    <w:p xmlns:wp14="http://schemas.microsoft.com/office/word/2010/wordml" w:rsidRPr="008030C1" w:rsidR="008030C1" w:rsidP="008030C1" w:rsidRDefault="008030C1" w14:paraId="2C8A55D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Telephones </w:t>
      </w:r>
    </w:p>
    <w:p xmlns:wp14="http://schemas.microsoft.com/office/word/2010/wordml" w:rsidRPr="008030C1" w:rsidR="008030C1" w:rsidP="008030C1" w:rsidRDefault="008030C1" w14:paraId="0DB5C13B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Televisions </w:t>
      </w:r>
    </w:p>
    <w:p xmlns:wp14="http://schemas.microsoft.com/office/word/2010/wordml" w:rsidRPr="008030C1" w:rsidR="008030C1" w:rsidP="008030C1" w:rsidRDefault="008030C1" w14:paraId="183438E0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Vending Machines </w:t>
      </w:r>
    </w:p>
    <w:p xmlns:wp14="http://schemas.microsoft.com/office/word/2010/wordml" w:rsidRPr="008030C1" w:rsidR="008030C1" w:rsidP="008030C1" w:rsidRDefault="008030C1" w14:paraId="190DEF07" wp14:textId="77777777">
      <w:pPr>
        <w:pStyle w:val="Bullet-Energy"/>
        <w:spacing w:after="120"/>
        <w:rPr>
          <w:rFonts w:cs="Arial"/>
        </w:rPr>
      </w:pPr>
      <w:r w:rsidRPr="008030C1">
        <w:rPr>
          <w:rFonts w:cs="Arial"/>
        </w:rPr>
        <w:t xml:space="preserve">Water Coolers </w:t>
      </w:r>
    </w:p>
    <w:p xmlns:wp14="http://schemas.microsoft.com/office/word/2010/wordml" w:rsidRPr="008030C1" w:rsidR="008030C1" w:rsidP="008030C1" w:rsidRDefault="008030C1" w14:paraId="6294482B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Please let me know if I can be of assistance in identifying energy-efficient office equipment. I look forward to providing you with excellent service. </w:t>
      </w:r>
    </w:p>
    <w:p xmlns:wp14="http://schemas.microsoft.com/office/word/2010/wordml" w:rsidRPr="008030C1" w:rsidR="008030C1" w:rsidP="008030C1" w:rsidRDefault="008030C1" w14:paraId="3220A9C0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Sincerely, </w:t>
      </w:r>
    </w:p>
    <w:p xmlns:wp14="http://schemas.microsoft.com/office/word/2010/wordml" w:rsidRPr="00563CC1" w:rsidR="00F815E4" w:rsidP="008030C1" w:rsidRDefault="008030C1" w14:paraId="34783027" wp14:textId="77777777">
      <w:pPr>
        <w:pStyle w:val="Default"/>
        <w:spacing w:before="240"/>
        <w:rPr>
          <w:color w:val="auto"/>
        </w:rPr>
      </w:pPr>
      <w:r w:rsidRPr="00563CC1">
        <w:rPr>
          <w:i/>
          <w:iCs/>
          <w:color w:val="auto"/>
          <w:sz w:val="22"/>
          <w:szCs w:val="22"/>
          <w:highlight w:val="yellow"/>
        </w:rPr>
        <w:t>[</w:t>
      </w:r>
      <w:proofErr w:type="gramStart"/>
      <w:r w:rsidRPr="00563CC1">
        <w:rPr>
          <w:i/>
          <w:iCs/>
          <w:color w:val="auto"/>
          <w:sz w:val="22"/>
          <w:szCs w:val="22"/>
          <w:highlight w:val="yellow"/>
        </w:rPr>
        <w:t>insert</w:t>
      </w:r>
      <w:proofErr w:type="gramEnd"/>
      <w:r w:rsidRPr="00563CC1">
        <w:rPr>
          <w:i/>
          <w:iCs/>
          <w:color w:val="auto"/>
          <w:sz w:val="22"/>
          <w:szCs w:val="22"/>
          <w:highlight w:val="yellow"/>
        </w:rPr>
        <w:t xml:space="preserve"> name]</w:t>
      </w:r>
    </w:p>
    <w:sectPr w:rsidRPr="00563CC1" w:rsidR="00F815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3F36A9"/>
    <w:rsid w:val="00431483"/>
    <w:rsid w:val="004C206B"/>
    <w:rsid w:val="00563CC1"/>
    <w:rsid w:val="00687BCC"/>
    <w:rsid w:val="008030C1"/>
    <w:rsid w:val="00AD58F2"/>
    <w:rsid w:val="00DE7B13"/>
    <w:rsid w:val="00F815E4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815E4"/>
    <w:pPr>
      <w:spacing w:after="0"/>
    </w:pPr>
    <w:rPr>
      <w:rFonts w:ascii="Arial" w:hAnsi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ullet-Energy" w:customStyle="1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4.xml" Id="rId11" /><Relationship Type="http://schemas.openxmlformats.org/officeDocument/2006/relationships/hyperlink" Target="https://www.energystar.gov/products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Props1.xml><?xml version="1.0" encoding="utf-8"?>
<ds:datastoreItem xmlns:ds="http://schemas.openxmlformats.org/officeDocument/2006/customXml" ds:itemID="{5D6788EC-2DDC-4EA7-8E64-DEB3DEDA81A0}"/>
</file>

<file path=customXml/itemProps2.xml><?xml version="1.0" encoding="utf-8"?>
<ds:datastoreItem xmlns:ds="http://schemas.openxmlformats.org/officeDocument/2006/customXml" ds:itemID="{652BAC6E-CE7B-47A9-BE48-32ABB3E51BE3}"/>
</file>

<file path=customXml/itemProps3.xml><?xml version="1.0" encoding="utf-8"?>
<ds:datastoreItem xmlns:ds="http://schemas.openxmlformats.org/officeDocument/2006/customXml" ds:itemID="{48C97DAB-ED57-4F13-8C60-4C43D96B4D81}"/>
</file>

<file path=customXml/itemProps4.xml><?xml version="1.0" encoding="utf-8"?>
<ds:datastoreItem xmlns:ds="http://schemas.openxmlformats.org/officeDocument/2006/customXml" ds:itemID="{ABB281DF-0F66-4ADC-9A2A-08180053C5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Michael Kungl</cp:lastModifiedBy>
  <cp:revision>8</cp:revision>
  <dcterms:created xsi:type="dcterms:W3CDTF">2018-04-09T21:33:00Z</dcterms:created>
  <dcterms:modified xsi:type="dcterms:W3CDTF">2025-02-21T18:43:46Z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